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82" w:rsidRPr="008742D8" w:rsidRDefault="00672582" w:rsidP="00672582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672582" w:rsidRPr="008742D8" w:rsidRDefault="00672582" w:rsidP="0067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2D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МБ ДОУ Ильинского детского сада</w:t>
      </w:r>
    </w:p>
    <w:p w:rsidR="00672582" w:rsidRPr="008742D8" w:rsidRDefault="00672582" w:rsidP="00672582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07.04.2022</w:t>
      </w:r>
      <w:r w:rsidRPr="00874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37-од</w:t>
      </w:r>
    </w:p>
    <w:p w:rsidR="00672582" w:rsidRPr="008742D8" w:rsidRDefault="00672582" w:rsidP="00672582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82" w:rsidRPr="008742D8" w:rsidRDefault="00672582" w:rsidP="0067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мероприятий по проведению Европейской недели иммунизации </w:t>
      </w:r>
    </w:p>
    <w:p w:rsidR="00672582" w:rsidRPr="008742D8" w:rsidRDefault="00672582" w:rsidP="0067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МБ ДОУ Ильинском детском саду</w:t>
      </w:r>
    </w:p>
    <w:p w:rsidR="00672582" w:rsidRPr="008742D8" w:rsidRDefault="00672582" w:rsidP="0067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4393"/>
        <w:gridCol w:w="1499"/>
        <w:gridCol w:w="2813"/>
      </w:tblGrid>
      <w:tr w:rsidR="00672582" w:rsidRPr="008742D8" w:rsidTr="00616CD4">
        <w:tc>
          <w:tcPr>
            <w:tcW w:w="866" w:type="dxa"/>
          </w:tcPr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74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74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74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393" w:type="dxa"/>
          </w:tcPr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99" w:type="dxa"/>
          </w:tcPr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2813" w:type="dxa"/>
          </w:tcPr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72582" w:rsidRPr="008742D8" w:rsidTr="00616CD4">
        <w:tc>
          <w:tcPr>
            <w:tcW w:w="866" w:type="dxa"/>
          </w:tcPr>
          <w:p w:rsidR="00672582" w:rsidRPr="008742D8" w:rsidRDefault="00672582" w:rsidP="006725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72582" w:rsidRPr="008742D8" w:rsidRDefault="00672582" w:rsidP="0061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тематических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проведении 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недели иммунизации</w:t>
            </w:r>
            <w:r w:rsidRPr="006C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99" w:type="dxa"/>
          </w:tcPr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22.04.2022-</w:t>
            </w:r>
          </w:p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3" w:type="dxa"/>
          </w:tcPr>
          <w:p w:rsidR="00672582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сайт ДОУ</w:t>
            </w:r>
          </w:p>
        </w:tc>
      </w:tr>
      <w:tr w:rsidR="00672582" w:rsidRPr="008742D8" w:rsidTr="00616CD4">
        <w:tc>
          <w:tcPr>
            <w:tcW w:w="866" w:type="dxa"/>
          </w:tcPr>
          <w:p w:rsidR="00672582" w:rsidRPr="008742D8" w:rsidRDefault="00672582" w:rsidP="006725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72582" w:rsidRPr="008742D8" w:rsidRDefault="00672582" w:rsidP="0061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D8">
              <w:rPr>
                <w:rFonts w:ascii="Times New Roman" w:eastAsia="Calibri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мление информационных стендов, уголков</w:t>
            </w:r>
            <w:r w:rsidRPr="00874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453E">
              <w:rPr>
                <w:rFonts w:ascii="Times New Roman" w:hAnsi="Times New Roman" w:cs="Times New Roman"/>
                <w:sz w:val="24"/>
                <w:szCs w:val="24"/>
              </w:rPr>
              <w:t>«Предупредить. Защитить. Привить», «Долгая жизнь для всех»</w:t>
            </w:r>
          </w:p>
        </w:tc>
        <w:tc>
          <w:tcPr>
            <w:tcW w:w="1499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3" w:type="dxa"/>
          </w:tcPr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672582" w:rsidRPr="008742D8" w:rsidTr="00616CD4">
        <w:tc>
          <w:tcPr>
            <w:tcW w:w="866" w:type="dxa"/>
          </w:tcPr>
          <w:p w:rsidR="00672582" w:rsidRPr="008742D8" w:rsidRDefault="00672582" w:rsidP="006725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72582" w:rsidRPr="008742D8" w:rsidRDefault="00672582" w:rsidP="0061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 прививках с просмотром  мультипликационного</w:t>
            </w:r>
            <w:r w:rsidRPr="00874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льма</w:t>
            </w:r>
            <w:r w:rsidRPr="00874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42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«Бегемот, который боялся прививок»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3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672582" w:rsidRPr="008742D8" w:rsidTr="00616CD4">
        <w:tc>
          <w:tcPr>
            <w:tcW w:w="866" w:type="dxa"/>
          </w:tcPr>
          <w:p w:rsidR="00672582" w:rsidRPr="008742D8" w:rsidRDefault="00672582" w:rsidP="006725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72582" w:rsidRPr="008742D8" w:rsidRDefault="00672582" w:rsidP="0061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«Малыши-крепыши»</w:t>
            </w:r>
          </w:p>
        </w:tc>
        <w:tc>
          <w:tcPr>
            <w:tcW w:w="1499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3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672582" w:rsidRPr="008742D8" w:rsidTr="00616CD4">
        <w:trPr>
          <w:trHeight w:val="629"/>
        </w:trPr>
        <w:tc>
          <w:tcPr>
            <w:tcW w:w="866" w:type="dxa"/>
          </w:tcPr>
          <w:p w:rsidR="00672582" w:rsidRPr="008742D8" w:rsidRDefault="00672582" w:rsidP="006725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72582" w:rsidRPr="008742D8" w:rsidRDefault="00672582" w:rsidP="0061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сюжетно-ролевых игр для детей</w:t>
            </w:r>
          </w:p>
        </w:tc>
        <w:tc>
          <w:tcPr>
            <w:tcW w:w="1499" w:type="dxa"/>
          </w:tcPr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25.04.2022-</w:t>
            </w:r>
          </w:p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3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672582" w:rsidRPr="008742D8" w:rsidTr="00616CD4">
        <w:tc>
          <w:tcPr>
            <w:tcW w:w="866" w:type="dxa"/>
          </w:tcPr>
          <w:p w:rsidR="00672582" w:rsidRPr="008742D8" w:rsidRDefault="00672582" w:rsidP="006725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72582" w:rsidRPr="008742D8" w:rsidRDefault="00672582" w:rsidP="0061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рисунков на тему </w:t>
            </w:r>
            <w:r w:rsidRPr="006C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нет болезни - сделай прививку»</w:t>
            </w:r>
          </w:p>
        </w:tc>
        <w:tc>
          <w:tcPr>
            <w:tcW w:w="1499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3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672582" w:rsidRPr="008742D8" w:rsidTr="00616CD4">
        <w:tc>
          <w:tcPr>
            <w:tcW w:w="866" w:type="dxa"/>
          </w:tcPr>
          <w:p w:rsidR="00672582" w:rsidRPr="008742D8" w:rsidRDefault="00672582" w:rsidP="006725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72582" w:rsidRPr="008742D8" w:rsidRDefault="00672582" w:rsidP="0061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консультаций в родительских чатах </w:t>
            </w:r>
            <w:r w:rsidRPr="006C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«Предупредить! Защитить! Привить!»</w:t>
            </w:r>
          </w:p>
        </w:tc>
        <w:tc>
          <w:tcPr>
            <w:tcW w:w="1499" w:type="dxa"/>
          </w:tcPr>
          <w:p w:rsidR="00672582" w:rsidRPr="008742D8" w:rsidRDefault="00672582" w:rsidP="006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26.04.2022-</w:t>
            </w:r>
          </w:p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3" w:type="dxa"/>
          </w:tcPr>
          <w:p w:rsidR="00672582" w:rsidRPr="008742D8" w:rsidRDefault="00672582" w:rsidP="00616CD4">
            <w:pPr>
              <w:jc w:val="center"/>
              <w:rPr>
                <w:rFonts w:ascii="Calibri" w:eastAsia="Calibri" w:hAnsi="Calibri" w:cs="Times New Roman"/>
              </w:rPr>
            </w:pPr>
            <w:r w:rsidRPr="0087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</w:tbl>
    <w:p w:rsidR="00672582" w:rsidRPr="008742D8" w:rsidRDefault="00672582" w:rsidP="0067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82" w:rsidRDefault="00672582" w:rsidP="0067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2582" w:rsidRPr="00800233" w:rsidRDefault="00672582" w:rsidP="00672582">
      <w:pPr>
        <w:tabs>
          <w:tab w:val="left" w:pos="3240"/>
        </w:tabs>
      </w:pPr>
    </w:p>
    <w:p w:rsidR="007B0EF6" w:rsidRDefault="007B0EF6"/>
    <w:sectPr w:rsidR="007B0EF6" w:rsidSect="0030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5EF"/>
    <w:multiLevelType w:val="hybridMultilevel"/>
    <w:tmpl w:val="B6FC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582"/>
    <w:rsid w:val="00672582"/>
    <w:rsid w:val="007B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2022-04-18T11:57:00Z</dcterms:created>
  <dcterms:modified xsi:type="dcterms:W3CDTF">2022-04-18T11:58:00Z</dcterms:modified>
</cp:coreProperties>
</file>